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0A0903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1117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BC1135" w:rsidRPr="000A0903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0A0903" w:rsidR="008F6DE6">
        <w:t xml:space="preserve">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0A0903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0A0903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0A0903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0A0903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0A0903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</w:t>
      </w:r>
      <w:r w:rsidRPr="000A0903"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A0903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0A0903"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A0903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0903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0903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0A0903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0A0903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0A0903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0A0903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</w:rPr>
        <w:t>., исполняя обязанности</w:t>
      </w:r>
      <w:r w:rsidRPr="000A0903" w:rsidR="008216A2">
        <w:t xml:space="preserve"> 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1 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</w:rPr>
        <w:t>Няганского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Югры,</w:t>
      </w:r>
    </w:p>
    <w:p w:rsidR="001E0D29" w:rsidRPr="000A0903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903" w:rsid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частью 1 статьи 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0A0903" w:rsid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RPr="000A0903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03">
        <w:rPr>
          <w:rFonts w:ascii="Times New Roman" w:eastAsia="Times New Roman" w:hAnsi="Times New Roman" w:cs="Times New Roman"/>
          <w:sz w:val="28"/>
          <w:szCs w:val="28"/>
        </w:rPr>
        <w:t>Нозимова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>Рахимбека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</w:rPr>
        <w:t>Давла</w:t>
      </w:r>
      <w:r w:rsidRPr="000A0903">
        <w:rPr>
          <w:rFonts w:ascii="Times New Roman" w:eastAsia="Times New Roman" w:hAnsi="Times New Roman" w:cs="Times New Roman"/>
          <w:sz w:val="28"/>
          <w:szCs w:val="28"/>
        </w:rPr>
        <w:t>тбековича</w:t>
      </w:r>
      <w:r w:rsidRPr="000A0903" w:rsidR="00D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42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A0903" w:rsidR="00D64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903"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8A542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A0903"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0903"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A0903" w:rsidR="005D4566"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зарегистрированного и проживающего по адресу: ХМАО-Югра </w:t>
      </w:r>
      <w:r w:rsidRPr="000A0903" w:rsidR="005D4566">
        <w:rPr>
          <w:rFonts w:ascii="Times New Roman" w:eastAsia="Times New Roman" w:hAnsi="Times New Roman" w:cs="Times New Roman"/>
          <w:sz w:val="28"/>
          <w:szCs w:val="28"/>
        </w:rPr>
        <w:t>г.Нягань</w:t>
      </w:r>
      <w:r w:rsidRPr="000A0903" w:rsidR="005D45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42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A0903" w:rsidR="005D4566"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 w:rsidR="008A542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0A0903"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RPr="000A0903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RPr="000A0903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0A0903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0A0903"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0903" w:rsidR="008E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Pr="000A0903" w:rsidR="00D64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управляя транспортным средством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82071C" w:rsidRPr="000A0903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Pr="000A0903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рассмотрение дела об административном правонарушении не явился, о времени и месте рассмотрения дела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 надлежащим образом</w:t>
      </w:r>
      <w:r w:rsidRPr="000A090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F31450" w:rsidRPr="000A0903" w:rsidP="0082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4A1" w:rsidRPr="000A0903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903"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0A0903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0A0903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0A0903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RPr="000A0903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Нозимовым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Pr="000A0903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0A0903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Pr="000A0903"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RPr="000A0903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0A0903" w:rsidR="00E85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0A0903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0A0903"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Нозимову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0A0903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Нозимову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0A0903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копия протокола вручена, что подтверждается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подписями</w:t>
      </w:r>
      <w:r w:rsidRPr="000A0903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F57C48" w:rsidRPr="000A0903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0903"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объяснений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0903" w:rsidR="00A2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следует, что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A0903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 </w:t>
      </w:r>
      <w:r w:rsidRPr="000A0903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A0903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0903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0903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принял заказ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оператора «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осуществил перевозку пассажира от магазина «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ул.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деньги денежные средства в размере 190 руб. получил онлайн переводом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RPr="000A0903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0903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объяснений</w:t>
      </w:r>
      <w:r w:rsidRPr="000A0903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Мамодолиева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от 25</w:t>
      </w:r>
      <w:r w:rsidRPr="000A0903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Pr="000A0903"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2024, из которых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25.07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он вызвал такси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«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</w:t>
      </w:r>
      <w:r w:rsidRPr="000A0903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 оплатил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 </w:t>
      </w:r>
      <w:r w:rsidRPr="000A0903" w:rsidR="007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0A0903"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RPr="000A0903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Pr="000A0903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RPr="000A0903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RPr="000A0903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гос.инспектора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г.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25.07.2024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0A0903" w:rsidR="0000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Pr="000A0903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RPr="000A0903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свидетельства о рег</w:t>
      </w:r>
      <w:r w:rsidRPr="000A0903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0A0903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Pr="000A0903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</w:t>
      </w:r>
      <w:r w:rsidRPr="000A0903"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RPr="000A0903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0A0903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A0903"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транспортного средства</w:t>
      </w:r>
      <w:r w:rsidRPr="000A0903" w:rsidR="005F3B1D">
        <w:t xml:space="preserve">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8A5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A0903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0A0903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Нозимова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Pr="000A0903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0A0903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0A0903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0A090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0A0903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RPr="000A0903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0A09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0A09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B955F3" w:rsidRPr="000A0903" w:rsidP="00CC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0A0903" w:rsidR="00653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RPr="000A090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административного наказания 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Нозимову</w:t>
      </w:r>
      <w:r w:rsidRPr="000A0903" w:rsidR="001E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0903"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0A0903"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RPr="000A090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RPr="000A090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RPr="000A090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0A0903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Нозим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Рахимбека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тбековича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A090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Pr="000A0903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0A090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8E107F" w:rsidRPr="000A0903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0 1 16 01143 01 9000 140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0A0903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 w:rsidR="008F6DE6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0412365400225011172414144</w:t>
      </w:r>
      <w:r w:rsidRPr="000A0903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0A0903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0A09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0A09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0A09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0A09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0A0903"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0903"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</w:t>
      </w:r>
    </w:p>
    <w:p w:rsidR="00B955F3" w:rsidRPr="000A0903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0A09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RPr="000A090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0A0903"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4484F" w:rsidRPr="000A090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0A090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0A0903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0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A5425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07BE5"/>
    <w:rsid w:val="00012548"/>
    <w:rsid w:val="0001520C"/>
    <w:rsid w:val="00057DDF"/>
    <w:rsid w:val="000656B2"/>
    <w:rsid w:val="00082471"/>
    <w:rsid w:val="000A0903"/>
    <w:rsid w:val="000D27E3"/>
    <w:rsid w:val="00150EEC"/>
    <w:rsid w:val="00151B8D"/>
    <w:rsid w:val="00180B73"/>
    <w:rsid w:val="00184A39"/>
    <w:rsid w:val="00192BE4"/>
    <w:rsid w:val="001C00A5"/>
    <w:rsid w:val="001E0D29"/>
    <w:rsid w:val="001E75BA"/>
    <w:rsid w:val="001E7817"/>
    <w:rsid w:val="001F3953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B5998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15AD8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82071C"/>
    <w:rsid w:val="008216A2"/>
    <w:rsid w:val="00833CB8"/>
    <w:rsid w:val="0087106F"/>
    <w:rsid w:val="00873817"/>
    <w:rsid w:val="00893C63"/>
    <w:rsid w:val="00895CCD"/>
    <w:rsid w:val="00896C13"/>
    <w:rsid w:val="008A5425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8F6DE6"/>
    <w:rsid w:val="009035A6"/>
    <w:rsid w:val="00904F3E"/>
    <w:rsid w:val="0094507C"/>
    <w:rsid w:val="00955029"/>
    <w:rsid w:val="00955896"/>
    <w:rsid w:val="00957543"/>
    <w:rsid w:val="00980904"/>
    <w:rsid w:val="009C125F"/>
    <w:rsid w:val="009C7533"/>
    <w:rsid w:val="009E4165"/>
    <w:rsid w:val="00A00EA9"/>
    <w:rsid w:val="00A060B9"/>
    <w:rsid w:val="00A223F7"/>
    <w:rsid w:val="00A728F3"/>
    <w:rsid w:val="00AB5E44"/>
    <w:rsid w:val="00AC5460"/>
    <w:rsid w:val="00AE6BB0"/>
    <w:rsid w:val="00AF3299"/>
    <w:rsid w:val="00AF4509"/>
    <w:rsid w:val="00B304FC"/>
    <w:rsid w:val="00B33014"/>
    <w:rsid w:val="00B37107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46451"/>
    <w:rsid w:val="00D64A39"/>
    <w:rsid w:val="00D82DC5"/>
    <w:rsid w:val="00D95E03"/>
    <w:rsid w:val="00DA77FB"/>
    <w:rsid w:val="00DC5D2D"/>
    <w:rsid w:val="00E153BD"/>
    <w:rsid w:val="00E40808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